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3823E5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AF1E41" w:rsidRDefault="00AF1E41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1F497D" w:themeColor="text2"/>
          <w:sz w:val="24"/>
          <w:szCs w:val="24"/>
          <w:lang w:val="ru-RU" w:eastAsia="ar-SA"/>
        </w:rPr>
      </w:pPr>
      <w:r w:rsidRPr="00AF1E41">
        <w:rPr>
          <w:rFonts w:ascii="Times New Roman" w:eastAsia="Times New Roman" w:hAnsi="Times New Roman"/>
          <w:b/>
          <w:color w:val="1F497D" w:themeColor="text2"/>
          <w:sz w:val="24"/>
          <w:szCs w:val="24"/>
          <w:lang w:val="ru-RU" w:eastAsia="ar-SA"/>
        </w:rPr>
        <w:t>Београд</w:t>
      </w:r>
      <w:r>
        <w:rPr>
          <w:rFonts w:ascii="Times New Roman" w:eastAsia="Times New Roman" w:hAnsi="Times New Roman"/>
          <w:b/>
          <w:color w:val="1F497D" w:themeColor="text2"/>
          <w:sz w:val="24"/>
          <w:szCs w:val="24"/>
          <w:lang w:val="ru-RU" w:eastAsia="ar-SA"/>
        </w:rPr>
        <w:t>,  Булевар краља Александра 18/1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AF1E41">
        <w:rPr>
          <w:rFonts w:ascii="Times New Roman" w:hAnsi="Times New Roman"/>
          <w:b/>
          <w:bCs/>
          <w:iCs/>
          <w:sz w:val="28"/>
          <w:szCs w:val="28"/>
        </w:rPr>
        <w:t>113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DE3CD4">
        <w:rPr>
          <w:rFonts w:ascii="Times New Roman" w:hAnsi="Times New Roman"/>
          <w:b/>
          <w:bCs/>
          <w:iCs/>
          <w:sz w:val="28"/>
          <w:szCs w:val="28"/>
          <w:lang w:val="sr-Cyrl-RS"/>
        </w:rPr>
        <w:t>редов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ној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7B460F" w:rsidRPr="004A746B"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AF1E41">
        <w:rPr>
          <w:rFonts w:ascii="Times New Roman" w:hAnsi="Times New Roman"/>
          <w:b/>
          <w:bCs/>
          <w:iCs/>
          <w:sz w:val="28"/>
          <w:szCs w:val="28"/>
        </w:rPr>
        <w:t>7</w:t>
      </w:r>
      <w:r w:rsidR="00A2088B" w:rsidRPr="004A746B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 w:rsidRPr="004A746B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DE3CD4" w:rsidRPr="004A746B">
        <w:rPr>
          <w:rFonts w:ascii="Times New Roman" w:hAnsi="Times New Roman"/>
          <w:b/>
          <w:bCs/>
          <w:iCs/>
          <w:sz w:val="28"/>
          <w:szCs w:val="28"/>
          <w:lang w:val="sr-Cyrl-RS"/>
        </w:rPr>
        <w:t>4</w:t>
      </w:r>
      <w:r w:rsidR="00A2088B" w:rsidRPr="004A746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4A746B">
        <w:rPr>
          <w:rFonts w:ascii="Times New Roman" w:hAnsi="Times New Roman"/>
          <w:b/>
          <w:bCs/>
          <w:iCs/>
          <w:sz w:val="28"/>
          <w:szCs w:val="28"/>
          <w:lang w:val="sr-Cyrl-RS"/>
        </w:rPr>
        <w:t>20</w:t>
      </w:r>
      <w:r w:rsidR="00AF1E41">
        <w:rPr>
          <w:rFonts w:ascii="Times New Roman" w:hAnsi="Times New Roman"/>
          <w:b/>
          <w:bCs/>
          <w:iCs/>
          <w:sz w:val="28"/>
          <w:szCs w:val="28"/>
          <w:lang w:val="sr-Latn-RS"/>
        </w:rPr>
        <w:t>23</w:t>
      </w:r>
      <w:r w:rsidR="00A2088B" w:rsidRPr="004A746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AF1E41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AF1E41">
        <w:rPr>
          <w:rFonts w:ascii="Times New Roman" w:hAnsi="Times New Roman"/>
          <w:b/>
          <w:bCs/>
          <w:iCs/>
          <w:sz w:val="28"/>
          <w:szCs w:val="28"/>
          <w:lang w:val="sr-Cyrl-RS"/>
        </w:rPr>
        <w:t>Булевар краља Александра 18/1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Latn-RS"/>
        </w:rPr>
        <w:t>,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етком у </w:t>
      </w:r>
      <w:r w:rsidR="002D34C0" w:rsidRPr="00AB1DA7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F133FB" w:rsidRPr="00AB1DA7">
        <w:rPr>
          <w:rFonts w:ascii="Times New Roman" w:hAnsi="Times New Roman"/>
          <w:b/>
          <w:bCs/>
          <w:iCs/>
          <w:sz w:val="28"/>
          <w:szCs w:val="28"/>
        </w:rPr>
        <w:t>3</w:t>
      </w:r>
      <w:r w:rsidR="002D34C0" w:rsidRPr="00AB1DA7">
        <w:rPr>
          <w:rFonts w:ascii="Times New Roman" w:hAnsi="Times New Roman"/>
          <w:b/>
          <w:bCs/>
          <w:iCs/>
          <w:sz w:val="28"/>
          <w:szCs w:val="28"/>
        </w:rPr>
        <w:t>,00</w:t>
      </w:r>
      <w:bookmarkStart w:id="0" w:name="_GoBack"/>
      <w:bookmarkEnd w:id="0"/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 w:rsidP="00F133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ДНЕВН</w:t>
            </w:r>
            <w:r w:rsidR="00F133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РЕД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F133FB" w:rsidRPr="00F133FB" w:rsidRDefault="00F133FB" w:rsidP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1.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 w:rsidP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Тачка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3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4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5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6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7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8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 w:rsidP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Тачка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804DCC" w:rsidRDefault="00804D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4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Тачка 10.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AF1E41" w:rsidRDefault="00AF1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F1E4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11.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AF1E4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12</w:t>
            </w:r>
            <w:r w:rsidRPr="00AF1E4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F133F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val="sr-Cyrl-RS"/>
        </w:rPr>
        <w:t>пуномоћ</w:t>
      </w:r>
      <w:r w:rsidR="00A2088B">
        <w:rPr>
          <w:rFonts w:ascii="Times New Roman" w:hAnsi="Times New Roman"/>
          <w:bCs/>
          <w:iCs/>
          <w:sz w:val="24"/>
          <w:szCs w:val="24"/>
        </w:rPr>
        <w:t>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="009949D0">
        <w:rPr>
          <w:rFonts w:ascii="Times New Roman" w:hAnsi="Times New Roman"/>
          <w:bCs/>
          <w:i/>
          <w:iCs/>
          <w:sz w:val="26"/>
          <w:szCs w:val="26"/>
        </w:rPr>
        <w:t>Овај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формулар</w:t>
      </w:r>
      <w:r w:rsidR="009949D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 w:rsidP="00804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7C6" w:rsidRDefault="009167C6">
      <w:pPr>
        <w:spacing w:after="0" w:line="240" w:lineRule="auto"/>
      </w:pPr>
      <w:r>
        <w:separator/>
      </w:r>
    </w:p>
  </w:endnote>
  <w:endnote w:type="continuationSeparator" w:id="0">
    <w:p w:rsidR="009167C6" w:rsidRDefault="00916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7C6" w:rsidRDefault="009167C6">
      <w:pPr>
        <w:spacing w:after="0" w:line="240" w:lineRule="auto"/>
      </w:pPr>
      <w:r>
        <w:separator/>
      </w:r>
    </w:p>
  </w:footnote>
  <w:footnote w:type="continuationSeparator" w:id="0">
    <w:p w:rsidR="009167C6" w:rsidRDefault="009167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122100"/>
    <w:rsid w:val="0022095E"/>
    <w:rsid w:val="00273D7D"/>
    <w:rsid w:val="002D34C0"/>
    <w:rsid w:val="003166E4"/>
    <w:rsid w:val="00323D93"/>
    <w:rsid w:val="004A746B"/>
    <w:rsid w:val="005E1B44"/>
    <w:rsid w:val="00630D04"/>
    <w:rsid w:val="006C1540"/>
    <w:rsid w:val="006C1B26"/>
    <w:rsid w:val="00735B2D"/>
    <w:rsid w:val="00780A28"/>
    <w:rsid w:val="00784960"/>
    <w:rsid w:val="007B460F"/>
    <w:rsid w:val="00804DCC"/>
    <w:rsid w:val="0082761D"/>
    <w:rsid w:val="0087659D"/>
    <w:rsid w:val="008C560C"/>
    <w:rsid w:val="009167C6"/>
    <w:rsid w:val="009234D6"/>
    <w:rsid w:val="009949D0"/>
    <w:rsid w:val="009A4961"/>
    <w:rsid w:val="009E7D41"/>
    <w:rsid w:val="00A2088B"/>
    <w:rsid w:val="00AB1DA7"/>
    <w:rsid w:val="00AD254A"/>
    <w:rsid w:val="00AF1E41"/>
    <w:rsid w:val="00AF7C31"/>
    <w:rsid w:val="00B254EA"/>
    <w:rsid w:val="00B62D60"/>
    <w:rsid w:val="00BF060E"/>
    <w:rsid w:val="00C26C12"/>
    <w:rsid w:val="00C84AEB"/>
    <w:rsid w:val="00C95AB3"/>
    <w:rsid w:val="00CB336A"/>
    <w:rsid w:val="00CB4C23"/>
    <w:rsid w:val="00CF01A9"/>
    <w:rsid w:val="00D03B17"/>
    <w:rsid w:val="00D70ECD"/>
    <w:rsid w:val="00DD5E64"/>
    <w:rsid w:val="00DE3CD4"/>
    <w:rsid w:val="00DF0DF9"/>
    <w:rsid w:val="00EE3429"/>
    <w:rsid w:val="00EE46EF"/>
    <w:rsid w:val="00F133FB"/>
    <w:rsid w:val="00FB0530"/>
    <w:rsid w:val="00FB4B5D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E8468B-1407-4394-831D-8F73075E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1AC18-26E7-4ADA-A0A6-54C0F0A22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33</cp:revision>
  <cp:lastPrinted>2014-12-18T08:53:00Z</cp:lastPrinted>
  <dcterms:created xsi:type="dcterms:W3CDTF">2015-09-01T15:17:00Z</dcterms:created>
  <dcterms:modified xsi:type="dcterms:W3CDTF">2023-03-24T15:08:00Z</dcterms:modified>
</cp:coreProperties>
</file>