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5CD" w:rsidRDefault="001E7DFA">
      <w:bookmarkStart w:id="0" w:name="_GoBack"/>
      <w:r>
        <w:rPr>
          <w:noProof/>
          <w:lang w:val="en-US"/>
        </w:rPr>
        <w:drawing>
          <wp:inline distT="0" distB="0" distL="0" distR="0">
            <wp:extent cx="6286500" cy="654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54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965CD" w:rsidSect="00C44FC9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96"/>
    <w:rsid w:val="001E7DFA"/>
    <w:rsid w:val="004965CD"/>
    <w:rsid w:val="007B0996"/>
    <w:rsid w:val="00C4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37714E-AE65-4A85-8012-E6A45404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Maricic</dc:creator>
  <cp:keywords/>
  <dc:description/>
  <cp:lastModifiedBy>Bojan Maricic | Dunav Re</cp:lastModifiedBy>
  <cp:revision>5</cp:revision>
  <dcterms:created xsi:type="dcterms:W3CDTF">2018-03-29T19:32:00Z</dcterms:created>
  <dcterms:modified xsi:type="dcterms:W3CDTF">2018-03-30T06:11:00Z</dcterms:modified>
</cp:coreProperties>
</file>