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6F2" w:rsidRDefault="004016F2">
      <w:bookmarkStart w:id="0" w:name="_GoBack"/>
      <w:bookmarkEnd w:id="0"/>
    </w:p>
    <w:p w:rsidR="00033E55" w:rsidRDefault="00033E55">
      <w:r>
        <w:rPr>
          <w:noProof/>
          <w:lang w:val="en-US"/>
        </w:rPr>
        <w:drawing>
          <wp:inline distT="0" distB="0" distL="0" distR="0">
            <wp:extent cx="7115175" cy="58483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175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3E55" w:rsidSect="00A40E42">
      <w:pgSz w:w="12240" w:h="15840"/>
      <w:pgMar w:top="1440" w:right="474" w:bottom="14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E42"/>
    <w:rsid w:val="00033E55"/>
    <w:rsid w:val="004016F2"/>
    <w:rsid w:val="00A4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EB1BB"/>
  <w15:chartTrackingRefBased/>
  <w15:docId w15:val="{8B98E938-26F3-4107-968C-E8D90FD6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Maricic | Dunav Re</dc:creator>
  <cp:keywords/>
  <dc:description/>
  <cp:lastModifiedBy>Bojan Maricic | Dunav Re</cp:lastModifiedBy>
  <cp:revision>3</cp:revision>
  <dcterms:created xsi:type="dcterms:W3CDTF">2020-03-25T13:47:00Z</dcterms:created>
  <dcterms:modified xsi:type="dcterms:W3CDTF">2020-03-26T18:06:00Z</dcterms:modified>
</cp:coreProperties>
</file>