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D93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66FD29" wp14:editId="0D0AEC9B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38B40D"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323D93" w:rsidRPr="00323D93" w:rsidRDefault="00323D93" w:rsidP="00323D93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 w:rsidRPr="00323D93"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 Кнез Михаилова 6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-BoldItalic" w:hAnsi="Times-BoldItalic" w:cs="Times-BoldItalic"/>
          <w:b/>
          <w:bCs/>
          <w:iCs/>
          <w:sz w:val="32"/>
          <w:szCs w:val="32"/>
        </w:rPr>
      </w:pPr>
      <w:r>
        <w:rPr>
          <w:rFonts w:ascii="Times-BoldItalic" w:hAnsi="Times-BoldItalic" w:cs="Times-BoldItalic"/>
          <w:b/>
          <w:bCs/>
          <w:iCs/>
          <w:sz w:val="32"/>
          <w:szCs w:val="32"/>
        </w:rPr>
        <w:t>ФОРМУЛАР ЗА ГЛАСАЊЕ У ОДСУСТВУ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2D34C0" w:rsidRPr="002D34C0" w:rsidRDefault="008C560C" w:rsidP="002D3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2B16B3">
        <w:rPr>
          <w:rFonts w:ascii="Times New Roman" w:hAnsi="Times New Roman"/>
          <w:b/>
          <w:bCs/>
          <w:iCs/>
          <w:sz w:val="28"/>
          <w:szCs w:val="28"/>
        </w:rPr>
        <w:t>10</w:t>
      </w:r>
      <w:r w:rsidR="002B16B3">
        <w:rPr>
          <w:rFonts w:ascii="Times New Roman" w:hAnsi="Times New Roman"/>
          <w:b/>
          <w:bCs/>
          <w:iCs/>
          <w:sz w:val="28"/>
          <w:szCs w:val="28"/>
          <w:lang w:val="sr-Cyrl-RS"/>
        </w:rPr>
        <w:t>9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ван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редној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ДУНАВ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Р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>Е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“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2B16B3">
        <w:rPr>
          <w:rFonts w:ascii="Times New Roman" w:hAnsi="Times New Roman"/>
          <w:b/>
          <w:bCs/>
          <w:iCs/>
          <w:sz w:val="28"/>
          <w:szCs w:val="28"/>
          <w:lang w:val="en-US"/>
        </w:rPr>
        <w:t>01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82761D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0</w:t>
      </w:r>
      <w:r w:rsidR="002B16B3">
        <w:rPr>
          <w:rFonts w:ascii="Times New Roman" w:hAnsi="Times New Roman"/>
          <w:b/>
          <w:bCs/>
          <w:iCs/>
          <w:sz w:val="28"/>
          <w:szCs w:val="28"/>
          <w:lang w:val="en-US"/>
        </w:rPr>
        <w:t>4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2B16B3">
        <w:rPr>
          <w:rFonts w:ascii="Times New Roman" w:hAnsi="Times New Roman"/>
          <w:b/>
          <w:bCs/>
          <w:iCs/>
          <w:sz w:val="28"/>
          <w:szCs w:val="28"/>
          <w:lang w:val="sr-Cyrl-RS"/>
        </w:rPr>
        <w:t>2022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године, која се одржава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>у седишту Д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Кнез Михаилова бр. 6/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Latn-RS"/>
        </w:rPr>
        <w:t>II,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етком у </w:t>
      </w:r>
      <w:r w:rsidR="002D34C0" w:rsidRPr="00A42188">
        <w:rPr>
          <w:rFonts w:ascii="Times New Roman" w:hAnsi="Times New Roman"/>
          <w:b/>
          <w:bCs/>
          <w:iCs/>
          <w:sz w:val="28"/>
          <w:szCs w:val="28"/>
        </w:rPr>
        <w:t>1</w:t>
      </w:r>
      <w:r w:rsidR="00A42188" w:rsidRPr="00A42188">
        <w:rPr>
          <w:rFonts w:ascii="Times New Roman" w:hAnsi="Times New Roman"/>
          <w:b/>
          <w:bCs/>
          <w:iCs/>
          <w:sz w:val="28"/>
          <w:szCs w:val="28"/>
          <w:lang w:val="en-US"/>
        </w:rPr>
        <w:t>1</w:t>
      </w:r>
      <w:r w:rsidR="002D34C0" w:rsidRPr="00A42188">
        <w:rPr>
          <w:rFonts w:ascii="Times New Roman" w:hAnsi="Times New Roman"/>
          <w:b/>
          <w:bCs/>
          <w:iCs/>
          <w:sz w:val="28"/>
          <w:szCs w:val="28"/>
        </w:rPr>
        <w:t>,00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spacing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/>
          <w:bCs/>
          <w:iCs/>
          <w:sz w:val="26"/>
          <w:szCs w:val="26"/>
          <w:lang w:val="sr-Cyrl-CS"/>
        </w:rPr>
        <w:t>овим ГЛАСАМ писаним путем, без присуства Седници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, по тачкама предложеног дневног реда на начин како следи: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7"/>
        <w:gridCol w:w="3087"/>
      </w:tblGrid>
      <w:tr w:rsidR="00122100" w:rsidTr="00EE46EF">
        <w:trPr>
          <w:trHeight w:val="458"/>
        </w:trPr>
        <w:tc>
          <w:tcPr>
            <w:tcW w:w="604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ТАЧКА ДНЕВНОГ РЕДА</w:t>
            </w:r>
          </w:p>
        </w:tc>
        <w:tc>
          <w:tcPr>
            <w:tcW w:w="308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ГЛАСАМ</w:t>
            </w: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У складу са одредбама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з</w:t>
      </w:r>
      <w:r>
        <w:rPr>
          <w:rFonts w:ascii="Times New Roman" w:hAnsi="Times New Roman"/>
          <w:bCs/>
          <w:iCs/>
          <w:sz w:val="26"/>
          <w:szCs w:val="26"/>
        </w:rPr>
        <w:t>акона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и Пословника о раду Скупштине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Cs/>
          <w:sz w:val="26"/>
          <w:szCs w:val="26"/>
        </w:rPr>
        <w:t xml:space="preserve"> за та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ке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>
        <w:rPr>
          <w:rFonts w:ascii="Times New Roman" w:hAnsi="Times New Roman"/>
          <w:bCs/>
          <w:iCs/>
          <w:sz w:val="26"/>
          <w:szCs w:val="26"/>
        </w:rPr>
        <w:t>невног реда за које сам овим путем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ГЛАСАО у одсуству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имам се сматрати присутним на Седници приликом одлу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>ивања.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законски заступник Акционара / Име и презиме Акционара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</w:rPr>
      </w:pPr>
      <w:r>
        <w:rPr>
          <w:rFonts w:ascii="Times New Roman" w:hAnsi="Times New Roman"/>
          <w:bCs/>
          <w:i/>
          <w:iCs/>
          <w:sz w:val="26"/>
          <w:szCs w:val="26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                              </w:t>
      </w:r>
      <w:r>
        <w:rPr>
          <w:rFonts w:ascii="Times New Roman" w:hAnsi="Times New Roman"/>
          <w:bCs/>
          <w:iCs/>
          <w:sz w:val="26"/>
          <w:szCs w:val="26"/>
        </w:rPr>
        <w:t xml:space="preserve">Место и датум 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Pr="00EE46EF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*</w:t>
      </w:r>
      <w:r w:rsidR="002B16B3">
        <w:rPr>
          <w:rFonts w:ascii="Times New Roman" w:hAnsi="Times New Roman"/>
          <w:bCs/>
          <w:i/>
          <w:iCs/>
          <w:sz w:val="26"/>
          <w:szCs w:val="26"/>
        </w:rPr>
        <w:t xml:space="preserve">Овај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формулар</w:t>
      </w:r>
      <w:r w:rsidR="00D83977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ће се</w:t>
      </w:r>
      <w:bookmarkStart w:id="0" w:name="_GoBack"/>
      <w:bookmarkEnd w:id="0"/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сматрати пуноважним само у слу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ч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ају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да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је потпис Акционара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оверен у складу са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з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аконом којим се уре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ђ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Pr="00EE46EF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2D34C0" w:rsidRDefault="002D34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sectPr w:rsidR="00122100" w:rsidSect="00323D93">
      <w:footerReference w:type="default" r:id="rId9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A99" w:rsidRDefault="00EC5A99">
      <w:pPr>
        <w:spacing w:after="0" w:line="240" w:lineRule="auto"/>
      </w:pPr>
      <w:r>
        <w:separator/>
      </w:r>
    </w:p>
  </w:endnote>
  <w:endnote w:type="continuationSeparator" w:id="0">
    <w:p w:rsidR="00EC5A99" w:rsidRDefault="00EC5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A99" w:rsidRDefault="00EC5A99">
      <w:pPr>
        <w:spacing w:after="0" w:line="240" w:lineRule="auto"/>
      </w:pPr>
      <w:r>
        <w:separator/>
      </w:r>
    </w:p>
  </w:footnote>
  <w:footnote w:type="continuationSeparator" w:id="0">
    <w:p w:rsidR="00EC5A99" w:rsidRDefault="00EC5A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 w15:restartNumberingAfterBreak="0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 w15:restartNumberingAfterBreak="0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10419"/>
    <w:rsid w:val="0009282A"/>
    <w:rsid w:val="00122100"/>
    <w:rsid w:val="00273D7D"/>
    <w:rsid w:val="002B16B3"/>
    <w:rsid w:val="002D34C0"/>
    <w:rsid w:val="00301CB3"/>
    <w:rsid w:val="003166E4"/>
    <w:rsid w:val="00323D93"/>
    <w:rsid w:val="004E3854"/>
    <w:rsid w:val="00541EED"/>
    <w:rsid w:val="005E1B44"/>
    <w:rsid w:val="00630D04"/>
    <w:rsid w:val="006C1540"/>
    <w:rsid w:val="006C1B26"/>
    <w:rsid w:val="00735B2D"/>
    <w:rsid w:val="007453F6"/>
    <w:rsid w:val="00780A28"/>
    <w:rsid w:val="0082761D"/>
    <w:rsid w:val="008C560C"/>
    <w:rsid w:val="009E7728"/>
    <w:rsid w:val="00A2088B"/>
    <w:rsid w:val="00A42188"/>
    <w:rsid w:val="00AD254A"/>
    <w:rsid w:val="00AF7C31"/>
    <w:rsid w:val="00B254EA"/>
    <w:rsid w:val="00B62D60"/>
    <w:rsid w:val="00B84D8C"/>
    <w:rsid w:val="00BF060E"/>
    <w:rsid w:val="00C16087"/>
    <w:rsid w:val="00C84AEB"/>
    <w:rsid w:val="00C95AB3"/>
    <w:rsid w:val="00CB336A"/>
    <w:rsid w:val="00D70ECD"/>
    <w:rsid w:val="00D83977"/>
    <w:rsid w:val="00DD5E64"/>
    <w:rsid w:val="00DE0D6A"/>
    <w:rsid w:val="00DF0DF9"/>
    <w:rsid w:val="00E954B8"/>
    <w:rsid w:val="00EC1EAA"/>
    <w:rsid w:val="00EC5A99"/>
    <w:rsid w:val="00EE46EF"/>
    <w:rsid w:val="00FC2C90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32619"/>
  <w15:docId w15:val="{F6DF4AD6-5063-48DF-90B8-F2C116A89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395BF-12C2-4466-9017-31A3BC1E9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Milica Zarkovic | Dunav Re</cp:lastModifiedBy>
  <cp:revision>29</cp:revision>
  <cp:lastPrinted>2014-12-18T08:53:00Z</cp:lastPrinted>
  <dcterms:created xsi:type="dcterms:W3CDTF">2015-09-01T15:17:00Z</dcterms:created>
  <dcterms:modified xsi:type="dcterms:W3CDTF">2022-03-11T08:10:00Z</dcterms:modified>
</cp:coreProperties>
</file>