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459E9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780A28">
        <w:rPr>
          <w:rFonts w:ascii="Times New Roman" w:hAnsi="Times New Roman"/>
          <w:b/>
          <w:bCs/>
          <w:iCs/>
          <w:sz w:val="28"/>
          <w:szCs w:val="28"/>
        </w:rPr>
        <w:t>9</w:t>
      </w:r>
      <w:r w:rsidR="004E3854">
        <w:rPr>
          <w:rFonts w:ascii="Times New Roman" w:hAnsi="Times New Roman"/>
          <w:b/>
          <w:bCs/>
          <w:iCs/>
          <w:sz w:val="28"/>
          <w:szCs w:val="28"/>
        </w:rPr>
        <w:t>9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AD254A" w:rsidRPr="00541EED">
        <w:rPr>
          <w:rFonts w:ascii="Times New Roman" w:hAnsi="Times New Roman"/>
          <w:b/>
          <w:bCs/>
          <w:iCs/>
          <w:sz w:val="28"/>
          <w:szCs w:val="28"/>
          <w:lang w:val="en-US"/>
        </w:rPr>
        <w:t>2</w:t>
      </w:r>
      <w:r w:rsidR="004E3854">
        <w:rPr>
          <w:rFonts w:ascii="Times New Roman" w:hAnsi="Times New Roman"/>
          <w:b/>
          <w:bCs/>
          <w:iCs/>
          <w:sz w:val="28"/>
          <w:szCs w:val="28"/>
          <w:lang w:val="en-US"/>
        </w:rPr>
        <w:t>7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2761D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735B2D" w:rsidRPr="00541EED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201</w:t>
      </w:r>
      <w:r w:rsidR="004E3854">
        <w:rPr>
          <w:rFonts w:ascii="Times New Roman" w:hAnsi="Times New Roman"/>
          <w:b/>
          <w:bCs/>
          <w:iCs/>
          <w:sz w:val="28"/>
          <w:szCs w:val="28"/>
          <w:lang w:val="en-US"/>
        </w:rPr>
        <w:t>8</w:t>
      </w:r>
      <w:bookmarkStart w:id="0" w:name="_GoBack"/>
      <w:bookmarkEnd w:id="0"/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Овај се формулар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D8C" w:rsidRDefault="00B84D8C">
      <w:pPr>
        <w:spacing w:after="0" w:line="240" w:lineRule="auto"/>
      </w:pPr>
      <w:r>
        <w:separator/>
      </w:r>
    </w:p>
  </w:endnote>
  <w:endnote w:type="continuationSeparator" w:id="0">
    <w:p w:rsidR="00B84D8C" w:rsidRDefault="00B8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D8C" w:rsidRDefault="00B84D8C">
      <w:pPr>
        <w:spacing w:after="0" w:line="240" w:lineRule="auto"/>
      </w:pPr>
      <w:r>
        <w:separator/>
      </w:r>
    </w:p>
  </w:footnote>
  <w:footnote w:type="continuationSeparator" w:id="0">
    <w:p w:rsidR="00B84D8C" w:rsidRDefault="00B84D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09282A"/>
    <w:rsid w:val="00122100"/>
    <w:rsid w:val="00273D7D"/>
    <w:rsid w:val="002D34C0"/>
    <w:rsid w:val="00301CB3"/>
    <w:rsid w:val="003166E4"/>
    <w:rsid w:val="00323D93"/>
    <w:rsid w:val="004E3854"/>
    <w:rsid w:val="00541EED"/>
    <w:rsid w:val="005E1B44"/>
    <w:rsid w:val="00630D04"/>
    <w:rsid w:val="006C1540"/>
    <w:rsid w:val="006C1B26"/>
    <w:rsid w:val="00735B2D"/>
    <w:rsid w:val="007453F6"/>
    <w:rsid w:val="00780A28"/>
    <w:rsid w:val="0082761D"/>
    <w:rsid w:val="008C560C"/>
    <w:rsid w:val="00A2088B"/>
    <w:rsid w:val="00AD254A"/>
    <w:rsid w:val="00AF7C31"/>
    <w:rsid w:val="00B254EA"/>
    <w:rsid w:val="00B62D60"/>
    <w:rsid w:val="00B84D8C"/>
    <w:rsid w:val="00BF060E"/>
    <w:rsid w:val="00C84AEB"/>
    <w:rsid w:val="00C95AB3"/>
    <w:rsid w:val="00CB336A"/>
    <w:rsid w:val="00D70ECD"/>
    <w:rsid w:val="00DD5E64"/>
    <w:rsid w:val="00DE0D6A"/>
    <w:rsid w:val="00DF0DF9"/>
    <w:rsid w:val="00EE46EF"/>
    <w:rsid w:val="00FC2C90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DF4AD6-5063-48DF-90B8-F2C116A8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1C5F3-8AC0-4C8A-A104-D6E222998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 | Dunav Re</cp:lastModifiedBy>
  <cp:revision>22</cp:revision>
  <cp:lastPrinted>2014-12-18T08:53:00Z</cp:lastPrinted>
  <dcterms:created xsi:type="dcterms:W3CDTF">2015-09-01T15:17:00Z</dcterms:created>
  <dcterms:modified xsi:type="dcterms:W3CDTF">2018-08-28T14:20:00Z</dcterms:modified>
</cp:coreProperties>
</file>